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03-06/2026/3936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Мариуполь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61.93.211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Единства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Заозёрная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Никольский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Никольский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Заозёрная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Единства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